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8B5025">
        <w:rPr>
          <w:rFonts w:ascii="Times New Roman" w:eastAsia="Times New Roman" w:hAnsi="Times New Roman" w:cs="Times New Roman"/>
          <w:sz w:val="24"/>
          <w:szCs w:val="24"/>
        </w:rPr>
        <w:t xml:space="preserve"> CENTAR ZA AUTIZAM SPLIT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F129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5025" w:rsidRPr="008B5025">
        <w:rPr>
          <w:rFonts w:ascii="Times New Roman" w:eastAsia="Times New Roman" w:hAnsi="Times New Roman" w:cs="Times New Roman"/>
          <w:sz w:val="24"/>
          <w:szCs w:val="24"/>
        </w:rPr>
        <w:t>USLUGA STRUČNOG OSPOSOBLJAVANJA, EDUKACIJE I SUPERVIZIJE ZAPOSLENIKA ZA PRIMJENU PAP (ABA) METODE U RADU S DJECOM S POREMEĆAJEM IZ SPEKTRA AUTIZMA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7C4797" w:rsidRPr="008B5025" w:rsidRDefault="00DC728F" w:rsidP="008B50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B9" w:rsidRPr="00F61B8B" w:rsidRDefault="007C4797" w:rsidP="00F61B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sectPr w:rsidR="00A053B9" w:rsidRPr="00F61B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E90" w:rsidRDefault="00C91E90" w:rsidP="00D10464">
      <w:pPr>
        <w:spacing w:after="0" w:line="240" w:lineRule="auto"/>
      </w:pPr>
      <w:r>
        <w:separator/>
      </w:r>
    </w:p>
  </w:endnote>
  <w:endnote w:type="continuationSeparator" w:id="0">
    <w:p w:rsidR="00C91E90" w:rsidRDefault="00C91E90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E90" w:rsidRDefault="00C91E90" w:rsidP="00D10464">
      <w:pPr>
        <w:spacing w:after="0" w:line="240" w:lineRule="auto"/>
      </w:pPr>
      <w:r>
        <w:separator/>
      </w:r>
    </w:p>
  </w:footnote>
  <w:footnote w:type="continuationSeparator" w:id="0">
    <w:p w:rsidR="00C91E90" w:rsidRDefault="00C91E90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046BF"/>
    <w:rsid w:val="000549C6"/>
    <w:rsid w:val="0009498B"/>
    <w:rsid w:val="000B2FED"/>
    <w:rsid w:val="000E3A7F"/>
    <w:rsid w:val="000F35BF"/>
    <w:rsid w:val="000F4EAD"/>
    <w:rsid w:val="0011583B"/>
    <w:rsid w:val="00186AE4"/>
    <w:rsid w:val="001966FF"/>
    <w:rsid w:val="0023098F"/>
    <w:rsid w:val="0031376E"/>
    <w:rsid w:val="00452E3B"/>
    <w:rsid w:val="0045728D"/>
    <w:rsid w:val="004D0097"/>
    <w:rsid w:val="004D11A6"/>
    <w:rsid w:val="00505EB4"/>
    <w:rsid w:val="00524D19"/>
    <w:rsid w:val="00580D44"/>
    <w:rsid w:val="005B22A0"/>
    <w:rsid w:val="005B7E19"/>
    <w:rsid w:val="005D45A2"/>
    <w:rsid w:val="00610B23"/>
    <w:rsid w:val="00611509"/>
    <w:rsid w:val="006443AE"/>
    <w:rsid w:val="0064734A"/>
    <w:rsid w:val="006D7F57"/>
    <w:rsid w:val="00770B21"/>
    <w:rsid w:val="00791E21"/>
    <w:rsid w:val="007C0F1E"/>
    <w:rsid w:val="007C4797"/>
    <w:rsid w:val="007F38D2"/>
    <w:rsid w:val="008A6294"/>
    <w:rsid w:val="008B5025"/>
    <w:rsid w:val="00973CC8"/>
    <w:rsid w:val="009944B2"/>
    <w:rsid w:val="00A053B9"/>
    <w:rsid w:val="00B061BD"/>
    <w:rsid w:val="00B26E9A"/>
    <w:rsid w:val="00B5146D"/>
    <w:rsid w:val="00B7293B"/>
    <w:rsid w:val="00B91BE0"/>
    <w:rsid w:val="00C767FD"/>
    <w:rsid w:val="00C91E90"/>
    <w:rsid w:val="00CF6A69"/>
    <w:rsid w:val="00D10464"/>
    <w:rsid w:val="00D60ACB"/>
    <w:rsid w:val="00DC728F"/>
    <w:rsid w:val="00DF6ABF"/>
    <w:rsid w:val="00ED716F"/>
    <w:rsid w:val="00F129A3"/>
    <w:rsid w:val="00F61B8B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29</cp:revision>
  <dcterms:created xsi:type="dcterms:W3CDTF">2022-09-21T10:28:00Z</dcterms:created>
  <dcterms:modified xsi:type="dcterms:W3CDTF">2026-06-01T10:59:00Z</dcterms:modified>
</cp:coreProperties>
</file>